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F0" w:rsidRDefault="00537DFE">
      <w:r>
        <w:t xml:space="preserve">Тема безпеки є основною для громад, які формуються. </w:t>
      </w:r>
      <w:r w:rsidR="002F720F">
        <w:t>Сучасні к</w:t>
      </w:r>
      <w:r>
        <w:t>амери надають можливість візуального контролю та фіксації реальності на цифрових носіях в теперішньому та минулому часі та швидкого пошуку в минулому</w:t>
      </w:r>
      <w:r w:rsidR="002F720F">
        <w:t xml:space="preserve"> у цифрових записах</w:t>
      </w:r>
      <w:r>
        <w:t xml:space="preserve"> рухомих об’єктів. </w:t>
      </w:r>
      <w:r w:rsidR="002F720F">
        <w:t>Всі камери</w:t>
      </w:r>
      <w:r w:rsidR="00E85BF1">
        <w:t xml:space="preserve"> будуть підключені до інтернету та до програмного забезпечення </w:t>
      </w:r>
      <w:r w:rsidR="00E85BF1">
        <w:rPr>
          <w:lang w:val="en-US"/>
        </w:rPr>
        <w:t>EZVIZ</w:t>
      </w:r>
      <w:r w:rsidR="002F720F">
        <w:t xml:space="preserve">. </w:t>
      </w:r>
      <w:r>
        <w:t xml:space="preserve">Для стеження за зображенням на камерах </w:t>
      </w:r>
      <w:r w:rsidR="00C3238E">
        <w:t xml:space="preserve">на фірмах </w:t>
      </w:r>
      <w:r>
        <w:t>використовують охоронців, які постійно (хоча не факт) мали б переглядати камери і при виявлені небезпеки викликати поліцію. В громаді ми</w:t>
      </w:r>
      <w:r w:rsidR="002F720F">
        <w:t xml:space="preserve"> не маємо фінансової можливості, щоб </w:t>
      </w:r>
      <w:r>
        <w:t xml:space="preserve">вивести зображення камер в </w:t>
      </w:r>
      <w:r w:rsidR="00E85BF1">
        <w:t>окреме приміщення та найняти охор</w:t>
      </w:r>
      <w:r w:rsidR="005650F0">
        <w:t>о</w:t>
      </w:r>
      <w:r w:rsidR="00E85BF1">
        <w:t xml:space="preserve">нців, які переглядатимуть камери. Але </w:t>
      </w:r>
      <w:r>
        <w:t>для ко</w:t>
      </w:r>
      <w:r w:rsidR="00E85BF1">
        <w:t>нтролю ми можемо</w:t>
      </w:r>
      <w:r w:rsidR="005650F0">
        <w:t>, при бажанні,</w:t>
      </w:r>
      <w:r w:rsidR="00E85BF1">
        <w:t xml:space="preserve"> надати доступ до камер всім жителям села, які з будь якої точки, де є інтернет, використовуючи додаток на мобільному</w:t>
      </w:r>
      <w:r w:rsidR="002F720F">
        <w:t>,</w:t>
      </w:r>
      <w:r>
        <w:t xml:space="preserve"> </w:t>
      </w:r>
      <w:r w:rsidR="005650F0">
        <w:t xml:space="preserve">можуть переглядати камери у своєму селі і таким чином здійснюватимуть контроль за неправомірними </w:t>
      </w:r>
      <w:r w:rsidR="00C3238E">
        <w:t>діями. Зможуть швидко з додатку отримувати</w:t>
      </w:r>
      <w:r w:rsidR="005650F0">
        <w:t xml:space="preserve"> фото та відео в теперішньому та минулому часі та відсилати в електронному вигляді. </w:t>
      </w:r>
    </w:p>
    <w:p w:rsidR="00C3238E" w:rsidRDefault="00C604C1">
      <w:r>
        <w:t>Для ОТГ</w:t>
      </w:r>
      <w:r w:rsidR="00C3238E">
        <w:t>, зокрема нашої з 15-ти сіл</w:t>
      </w:r>
      <w:r>
        <w:t xml:space="preserve"> - це перспектива</w:t>
      </w:r>
      <w:r w:rsidR="005650F0">
        <w:t xml:space="preserve"> організації вищого рівня безпеки</w:t>
      </w:r>
      <w:r>
        <w:t xml:space="preserve"> мешканців. А саме</w:t>
      </w:r>
      <w:r w:rsidR="005650F0">
        <w:t xml:space="preserve"> можливість об’єднати всі камери в одному пулі при умові встановленні камер одного виробника і підключенні до одного програмного забезпечення.</w:t>
      </w:r>
      <w:r>
        <w:t xml:space="preserve"> Це </w:t>
      </w:r>
      <w:proofErr w:type="spellStart"/>
      <w:r>
        <w:t>надасть</w:t>
      </w:r>
      <w:proofErr w:type="spellEnd"/>
      <w:r>
        <w:t xml:space="preserve"> можливість в майбутньому, при встановленні в ключових місцях входу/в’їзду в села камер з розпізнавання </w:t>
      </w:r>
      <w:proofErr w:type="spellStart"/>
      <w:r>
        <w:t>облич</w:t>
      </w:r>
      <w:proofErr w:type="spellEnd"/>
      <w:r>
        <w:t xml:space="preserve"> та номерних знаків і забезпечення на рівні сільської ради, поліції, інших відповідних служб доступу до баз</w:t>
      </w:r>
      <w:r w:rsidR="00C3238E">
        <w:t xml:space="preserve"> даних </w:t>
      </w:r>
      <w:proofErr w:type="spellStart"/>
      <w:r w:rsidR="00C3238E">
        <w:t>облич</w:t>
      </w:r>
      <w:proofErr w:type="spellEnd"/>
      <w:r w:rsidR="00C3238E">
        <w:t xml:space="preserve"> та номерних знаків, </w:t>
      </w:r>
      <w:r>
        <w:t xml:space="preserve">автоматично розпізнавати злочинців у розшуку, наркоманів, злодіїв та </w:t>
      </w:r>
      <w:r w:rsidR="0058608D">
        <w:t>іншу інформацію, яка буде в базі. Те ж з</w:t>
      </w:r>
      <w:r>
        <w:t xml:space="preserve"> номера</w:t>
      </w:r>
      <w:r w:rsidR="0058608D">
        <w:t xml:space="preserve">ми авто. </w:t>
      </w:r>
    </w:p>
    <w:p w:rsidR="00C604C1" w:rsidRDefault="0058608D">
      <w:r>
        <w:t xml:space="preserve">Зараз вже не тільки </w:t>
      </w:r>
      <w:proofErr w:type="spellStart"/>
      <w:r>
        <w:t>Гугл</w:t>
      </w:r>
      <w:proofErr w:type="spellEnd"/>
      <w:r>
        <w:t xml:space="preserve"> та </w:t>
      </w:r>
      <w:proofErr w:type="spellStart"/>
      <w:r>
        <w:t>Фейсбук</w:t>
      </w:r>
      <w:proofErr w:type="spellEnd"/>
      <w:r>
        <w:t xml:space="preserve"> ідентифікує обличчя та по фото шукає інформацію. Поліція в Україні використовує вже камери, які самі фотографують номера авто та розсилають порушникам штрафи. В Європі камери фіксують та розпізнають обличчя і </w:t>
      </w:r>
      <w:r w:rsidR="002F720F">
        <w:t xml:space="preserve">наприклад </w:t>
      </w:r>
      <w:r>
        <w:t>за паління в громадських місцях, автоматично розсилають штрафи, а поліція автоматично отримує інформацію, де знаходиться злочинець. Впровадження таких сучасних систем роб</w:t>
      </w:r>
      <w:r w:rsidR="002F720F">
        <w:t>оти з базами даних звичайно потре</w:t>
      </w:r>
      <w:r>
        <w:t xml:space="preserve">буватиме додаткових </w:t>
      </w:r>
      <w:r w:rsidR="002F720F">
        <w:t xml:space="preserve">зусиль, але якщо буде одна система </w:t>
      </w:r>
      <w:proofErr w:type="spellStart"/>
      <w:r w:rsidR="002F720F">
        <w:t>відеофіксації</w:t>
      </w:r>
      <w:proofErr w:type="spellEnd"/>
      <w:r w:rsidR="002F720F">
        <w:t xml:space="preserve"> та програмного забезпечення, то впровадження, приєднання до баз даних буде реальним в майбутньому. Для цього можливо в майбутньому для фінансування </w:t>
      </w:r>
      <w:proofErr w:type="spellStart"/>
      <w:r w:rsidR="002F720F">
        <w:t>проєктів</w:t>
      </w:r>
      <w:proofErr w:type="spellEnd"/>
      <w:r w:rsidR="002F720F">
        <w:t xml:space="preserve"> по віде</w:t>
      </w:r>
      <w:r w:rsidR="00C3238E">
        <w:t xml:space="preserve">оспостереженню, прописати в громадському </w:t>
      </w:r>
      <w:proofErr w:type="spellStart"/>
      <w:r w:rsidR="00C3238E">
        <w:t>проєкті</w:t>
      </w:r>
      <w:proofErr w:type="spellEnd"/>
      <w:r w:rsidR="00C3238E">
        <w:t xml:space="preserve"> 2022</w:t>
      </w:r>
      <w:bookmarkStart w:id="0" w:name="_GoBack"/>
      <w:bookmarkEnd w:id="0"/>
      <w:r w:rsidR="002F720F">
        <w:t xml:space="preserve"> вимоги до ка</w:t>
      </w:r>
      <w:r w:rsidR="00C3238E">
        <w:t>мер та програмного забезпечення</w:t>
      </w:r>
    </w:p>
    <w:p w:rsidR="009702BE" w:rsidRPr="00C604C1" w:rsidRDefault="00C604C1" w:rsidP="00C604C1">
      <w:pPr>
        <w:tabs>
          <w:tab w:val="left" w:pos="2424"/>
        </w:tabs>
      </w:pPr>
      <w:r>
        <w:tab/>
      </w:r>
    </w:p>
    <w:sectPr w:rsidR="009702BE" w:rsidRPr="00C604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EA"/>
    <w:rsid w:val="002F720F"/>
    <w:rsid w:val="00352325"/>
    <w:rsid w:val="00537DFE"/>
    <w:rsid w:val="005650F0"/>
    <w:rsid w:val="0058608D"/>
    <w:rsid w:val="00C024EA"/>
    <w:rsid w:val="00C3238E"/>
    <w:rsid w:val="00C604C1"/>
    <w:rsid w:val="00CE0022"/>
    <w:rsid w:val="00E8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C2506-C774-4C65-AA15-A725278C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1559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Колодій Ярослав Омелянович</dc:creator>
  <cp:keywords/>
  <dc:description/>
  <cp:lastModifiedBy>2 Колодій Ярослав Омелянович</cp:lastModifiedBy>
  <cp:revision>4</cp:revision>
  <dcterms:created xsi:type="dcterms:W3CDTF">2020-10-01T21:25:00Z</dcterms:created>
  <dcterms:modified xsi:type="dcterms:W3CDTF">2020-10-02T20:16:00Z</dcterms:modified>
</cp:coreProperties>
</file>