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0" w:rsidRPr="006D239C" w:rsidRDefault="00D31BD0" w:rsidP="00D31B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1BD0" w:rsidRPr="006D239C" w:rsidRDefault="00D31BD0" w:rsidP="00D31B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D239C">
        <w:rPr>
          <w:rFonts w:ascii="Times New Roman" w:hAnsi="Times New Roman"/>
          <w:b/>
          <w:sz w:val="24"/>
          <w:szCs w:val="24"/>
        </w:rPr>
        <w:t>БЮДЖЕТ ПРОЕКТУ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91"/>
        <w:gridCol w:w="1701"/>
        <w:gridCol w:w="2126"/>
        <w:gridCol w:w="1417"/>
      </w:tblGrid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Найменування товарів</w:t>
            </w:r>
          </w:p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(робіт, послуг)</w:t>
            </w: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Вартість,</w:t>
            </w:r>
          </w:p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Альтанка</w:t>
            </w: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25000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75000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Лавка-трансформер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1950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9750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Велопарковка</w:t>
            </w:r>
            <w:proofErr w:type="spellEnd"/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3564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7128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Урна №19</w:t>
            </w: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2090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6270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Інші витрати (будматеріали)</w:t>
            </w: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Всього за рахунок коштів громадського бюджету: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99148</w:t>
            </w: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Співфінансування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Всього за рахунок </w:t>
            </w:r>
            <w:proofErr w:type="spellStart"/>
            <w:r w:rsidRPr="006D239C">
              <w:rPr>
                <w:rFonts w:ascii="Times New Roman" w:hAnsi="Times New Roman"/>
                <w:b/>
                <w:i/>
                <w:sz w:val="24"/>
                <w:szCs w:val="24"/>
              </w:rPr>
              <w:t>співфінансування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D0" w:rsidRPr="006D239C" w:rsidTr="00992A0C">
        <w:tc>
          <w:tcPr>
            <w:tcW w:w="68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D31BD0" w:rsidRPr="006D239C" w:rsidRDefault="00D31BD0" w:rsidP="00992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39C">
              <w:rPr>
                <w:rFonts w:ascii="Times New Roman" w:hAnsi="Times New Roman"/>
                <w:b/>
                <w:sz w:val="24"/>
                <w:szCs w:val="24"/>
              </w:rPr>
              <w:t>99148</w:t>
            </w:r>
          </w:p>
        </w:tc>
      </w:tr>
    </w:tbl>
    <w:p w:rsidR="00D31BD0" w:rsidRPr="006D239C" w:rsidRDefault="00D31BD0" w:rsidP="00D31BD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170D" w:rsidRPr="00D31BD0" w:rsidRDefault="0015170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5170D" w:rsidRPr="00D31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842"/>
    <w:multiLevelType w:val="hybridMultilevel"/>
    <w:tmpl w:val="3A4014A0"/>
    <w:lvl w:ilvl="0" w:tplc="6C7C56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38"/>
    <w:rsid w:val="0015170D"/>
    <w:rsid w:val="00972338"/>
    <w:rsid w:val="00D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Company>diakov.net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Дубівці</dc:creator>
  <cp:keywords/>
  <dc:description/>
  <cp:lastModifiedBy>Дубівці</cp:lastModifiedBy>
  <cp:revision>2</cp:revision>
  <dcterms:created xsi:type="dcterms:W3CDTF">2019-10-29T08:50:00Z</dcterms:created>
  <dcterms:modified xsi:type="dcterms:W3CDTF">2019-10-29T08:50:00Z</dcterms:modified>
</cp:coreProperties>
</file>