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3" w:rsidRDefault="00295BD3" w:rsidP="00295BD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657F">
        <w:rPr>
          <w:rFonts w:ascii="Times New Roman" w:hAnsi="Times New Roman"/>
          <w:b/>
          <w:sz w:val="28"/>
          <w:szCs w:val="28"/>
        </w:rPr>
        <w:t>БЮДЖЕТ ПРОЕКТУ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991"/>
        <w:gridCol w:w="1701"/>
        <w:gridCol w:w="2126"/>
        <w:gridCol w:w="1417"/>
      </w:tblGrid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Найменування товарів</w:t>
            </w:r>
          </w:p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(робіт, послуг)</w:t>
            </w:r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Вартість,</w:t>
            </w:r>
          </w:p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Щебінь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15 т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Пісок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12 т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2640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Цемент М-500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 т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Бетон М-100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7 м3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16100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Бруківка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85 м2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19550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C69">
              <w:rPr>
                <w:rFonts w:ascii="Times New Roman" w:hAnsi="Times New Roman"/>
                <w:sz w:val="28"/>
                <w:szCs w:val="28"/>
              </w:rPr>
              <w:t>Поребрик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472C6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472C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Освітлювальні ліхтарі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Лавки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Сміттєві урни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Робота спецтехніки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16 год.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10400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Вкладання бруківки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85 м2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16150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 xml:space="preserve">Вкладання </w:t>
            </w:r>
            <w:proofErr w:type="spellStart"/>
            <w:r w:rsidRPr="00472C69">
              <w:rPr>
                <w:rFonts w:ascii="Times New Roman" w:hAnsi="Times New Roman"/>
                <w:sz w:val="28"/>
                <w:szCs w:val="28"/>
              </w:rPr>
              <w:t>поребрика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472C6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472C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Транспортні витрати</w:t>
            </w:r>
          </w:p>
        </w:tc>
        <w:tc>
          <w:tcPr>
            <w:tcW w:w="1701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295BD3" w:rsidRPr="00472C69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C69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рахунок коштів громадського бюджету:</w:t>
            </w: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98740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Всього за рахунок </w:t>
            </w:r>
            <w:proofErr w:type="spellStart"/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98740</w:t>
            </w:r>
          </w:p>
        </w:tc>
      </w:tr>
      <w:tr w:rsidR="00295BD3" w:rsidRPr="00BD2215" w:rsidTr="00A52333">
        <w:tc>
          <w:tcPr>
            <w:tcW w:w="687" w:type="dxa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18" w:type="dxa"/>
            <w:gridSpan w:val="3"/>
            <w:shd w:val="clear" w:color="auto" w:fill="auto"/>
          </w:tcPr>
          <w:p w:rsidR="00295BD3" w:rsidRPr="00BD2215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5BD3" w:rsidRDefault="00295BD3" w:rsidP="00A52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61C5" w:rsidRDefault="001861C5"/>
    <w:sectPr w:rsidR="00186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3842"/>
    <w:multiLevelType w:val="hybridMultilevel"/>
    <w:tmpl w:val="3A4014A0"/>
    <w:lvl w:ilvl="0" w:tplc="6C7C56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5BD3"/>
    <w:rsid w:val="001861C5"/>
    <w:rsid w:val="002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2019-10-30T09:08:00Z</dcterms:created>
  <dcterms:modified xsi:type="dcterms:W3CDTF">2019-10-30T09:08:00Z</dcterms:modified>
</cp:coreProperties>
</file>